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7AB7">
      <w:r w:rsidRPr="00747AB7">
        <w:t>https://public.nazk.gov.ua/documents/eb6dacce-90c6-4619-b86e-4a8f91d8c902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47AB7"/>
    <w:rsid w:val="0074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2026-04-27T12:59:00Z</dcterms:created>
  <dcterms:modified xsi:type="dcterms:W3CDTF">2026-04-27T12:59:00Z</dcterms:modified>
</cp:coreProperties>
</file>